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7" w:x="3113" w:y="2110"/>
        <w:widowControl w:val="off"/>
        <w:autoSpaceDE w:val="off"/>
        <w:autoSpaceDN w:val="off"/>
        <w:spacing w:before="0" w:after="0" w:line="247" w:lineRule="exact"/>
        <w:ind w:left="7877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Código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Guía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Servicios: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1463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407" w:x="3113" w:y="2110"/>
        <w:widowControl w:val="off"/>
        <w:autoSpaceDE w:val="off"/>
        <w:autoSpaceDN w:val="off"/>
        <w:spacing w:before="166" w:after="0" w:line="247" w:lineRule="exact"/>
        <w:ind w:left="123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ANEXO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VII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RELACIÓN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GASTOS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COLABORACIONES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TÉCNICAS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407" w:x="3113" w:y="2110"/>
        <w:widowControl w:val="off"/>
        <w:autoSpaceDE w:val="off"/>
        <w:autoSpaceDN w:val="off"/>
        <w:spacing w:before="16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asesoramiento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y/o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orientación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95" w:x="2021" w:y="37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ENTIDAD: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53" w:x="2021" w:y="42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PROYECTO: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238" w:x="1078" w:y="5045"/>
        <w:widowControl w:val="off"/>
        <w:autoSpaceDE w:val="off"/>
        <w:autoSpaceDN w:val="off"/>
        <w:spacing w:before="0" w:after="0" w:line="247" w:lineRule="exact"/>
        <w:ind w:left="70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D./Dª.:_________________________________________________,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DNI/NIE______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citada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entidad,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238" w:x="1078" w:y="5045"/>
        <w:widowControl w:val="off"/>
        <w:autoSpaceDE w:val="off"/>
        <w:autoSpaceDN w:val="off"/>
        <w:spacing w:before="164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CERTIFICO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bajo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mi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responsabilidad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continuación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consignan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corresponden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profesionales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independientes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que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han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238" w:x="1078" w:y="5045"/>
        <w:widowControl w:val="off"/>
        <w:autoSpaceDE w:val="off"/>
        <w:autoSpaceDN w:val="off"/>
        <w:spacing w:before="16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colaborado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ejecución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este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proyecto: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0" w:x="12602" w:y="629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DURACIÓN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78" w:x="1260" w:y="6586"/>
        <w:widowControl w:val="off"/>
        <w:autoSpaceDE w:val="off"/>
        <w:autoSpaceDN w:val="off"/>
        <w:spacing w:before="0" w:after="0" w:line="247" w:lineRule="exact"/>
        <w:ind w:left="19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1"/>
          <w:sz w:val="22"/>
        </w:rPr>
        <w:t>Nº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78" w:x="1260" w:y="658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ORDE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78" w:x="1260" w:y="6586"/>
        <w:widowControl w:val="off"/>
        <w:autoSpaceDE w:val="off"/>
        <w:autoSpaceDN w:val="off"/>
        <w:spacing w:before="5" w:after="0" w:line="247" w:lineRule="exact"/>
        <w:ind w:left="24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744" w:x="2292" w:y="67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APELLIDOS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NOMBRE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744" w:x="2292" w:y="671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COLABORADOR/A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17" w:x="6588" w:y="67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TITULACIÓ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17" w:x="6588" w:y="6711"/>
        <w:widowControl w:val="off"/>
        <w:autoSpaceDE w:val="off"/>
        <w:autoSpaceDN w:val="off"/>
        <w:spacing w:before="8" w:after="0" w:line="247" w:lineRule="exact"/>
        <w:ind w:left="50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06" w:x="12864" w:y="67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b w:val="on"/>
          <w:color w:val="000000"/>
          <w:spacing w:val="24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Preci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06" w:x="12864" w:y="6715"/>
        <w:widowControl w:val="off"/>
        <w:autoSpaceDE w:val="off"/>
        <w:autoSpaceDN w:val="off"/>
        <w:spacing w:before="8" w:after="0" w:line="247" w:lineRule="exact"/>
        <w:ind w:left="103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96" w:x="5558" w:y="68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NIF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42" w:x="8851" w:y="68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ACTIVIDAD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66" w:x="11112" w:y="68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Horas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80" w:x="12180" w:y="68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1"/>
          <w:sz w:val="22"/>
        </w:rPr>
        <w:t>Nº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1" w:x="14506" w:y="68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1" w:x="14506" w:y="6843"/>
        <w:widowControl w:val="off"/>
        <w:autoSpaceDE w:val="off"/>
        <w:autoSpaceDN w:val="off"/>
        <w:spacing w:before="16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COSTE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43" w:x="12864" w:y="712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Hora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43" w:x="12864" w:y="712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67" w:x="11210" w:y="725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Mes</w:t>
      </w:r>
      <w:r>
        <w:rPr>
          <w:rFonts w:ascii="Arial"/>
          <w:b w:val="on"/>
          <w:color w:val="000000"/>
          <w:spacing w:val="26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Meses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18" w:x="13723" w:y="73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hora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395" w:x="9108" w:y="90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IMPORTE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COLABORACIONES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TÉCNICAS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601" w:x="1078" w:y="99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firmado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electrónicamente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/la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824" w:x="1078" w:y="103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Los</w:t>
      </w:r>
      <w:r>
        <w:rPr>
          <w:rFonts w:ascii="Arial"/>
          <w:color w:val="a6a6a6"/>
          <w:spacing w:val="4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-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consignados</w:t>
      </w:r>
      <w:r>
        <w:rPr>
          <w:rFonts w:ascii="Arial"/>
          <w:color w:val="a6a6a6"/>
          <w:spacing w:val="-2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en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1"/>
          <w:sz w:val="22"/>
        </w:rPr>
        <w:t>este</w:t>
      </w:r>
      <w:r>
        <w:rPr>
          <w:rFonts w:ascii="Arial"/>
          <w:color w:val="a6a6a6"/>
          <w:spacing w:val="-4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documento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serán</w:t>
      </w:r>
      <w:r>
        <w:rPr>
          <w:rFonts w:ascii="Arial"/>
          <w:color w:val="a6a6a6"/>
          <w:spacing w:val="-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tratados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acuerdo</w:t>
      </w:r>
      <w:r>
        <w:rPr>
          <w:rFonts w:ascii="Arial"/>
          <w:color w:val="a6a6a6"/>
          <w:spacing w:val="4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</w:t>
      </w:r>
      <w:r>
        <w:rPr>
          <w:rFonts w:ascii="Arial"/>
          <w:color w:val="a6a6a6"/>
          <w:spacing w:val="-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Ley</w:t>
      </w:r>
      <w:r>
        <w:rPr>
          <w:rFonts w:ascii="Arial"/>
          <w:color w:val="a6a6a6"/>
          <w:spacing w:val="-2"/>
          <w:sz w:val="22"/>
        </w:rPr>
        <w:t xml:space="preserve"> </w:t>
      </w:r>
      <w:r>
        <w:rPr>
          <w:rFonts w:ascii="Arial" w:hAnsi="Arial" w:cs="Arial"/>
          <w:color w:val="a6a6a6"/>
          <w:spacing w:val="1"/>
          <w:sz w:val="22"/>
        </w:rPr>
        <w:t>Orgánica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3/2018,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5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diciembre,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protección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Datos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824" w:x="1078" w:y="1032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personales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y</w:t>
      </w:r>
      <w:r>
        <w:rPr>
          <w:rFonts w:ascii="Arial"/>
          <w:color w:val="a6a6a6"/>
          <w:spacing w:val="-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garantía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los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derechos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digitales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167.100006103516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94.4000015258789pt;margin-top:187.699996948242pt;z-index:-7;width:646.049987792969pt;height:4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2.9000015258789pt;margin-top:313.100006103516pt;z-index:-11;width:718.049987792969pt;height:162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134</Words>
  <Characters>813</Characters>
  <Application>Aspose</Application>
  <DocSecurity>0</DocSecurity>
  <Lines>32</Lines>
  <Paragraphs>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915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sml74x</dc:creator>
  <lastModifiedBy>sml74x</lastModifiedBy>
  <revision>1</revision>
  <dcterms:created xmlns:xsi="http://www.w3.org/2001/XMLSchema-instance" xmlns:dcterms="http://purl.org/dc/terms/" xsi:type="dcterms:W3CDTF">2025-09-24T09:05:51+02:00</dcterms:created>
  <dcterms:modified xmlns:xsi="http://www.w3.org/2001/XMLSchema-instance" xmlns:dcterms="http://purl.org/dc/terms/" xsi:type="dcterms:W3CDTF">2025-09-24T09:05:51+02:00</dcterms:modified>
</coreProperties>
</file>